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1DA1" w14:textId="7378EA3F" w:rsidR="000B5188" w:rsidRDefault="00CA2C87" w:rsidP="000B51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0B5188">
        <w:rPr>
          <w:b/>
          <w:sz w:val="28"/>
          <w:szCs w:val="28"/>
        </w:rPr>
        <w:t>Howard Early Childhood Center</w:t>
      </w:r>
    </w:p>
    <w:p w14:paraId="2509868D" w14:textId="01757EA1" w:rsidR="000B5188" w:rsidRDefault="000B5188" w:rsidP="000B5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Heart of Heights – Character Education Focus – </w:t>
      </w:r>
      <w:r w:rsidR="009B1E06">
        <w:rPr>
          <w:b/>
          <w:sz w:val="28"/>
          <w:szCs w:val="28"/>
        </w:rPr>
        <w:t>Spring 2020</w:t>
      </w:r>
    </w:p>
    <w:p w14:paraId="7CEBA609" w14:textId="63E176BF" w:rsidR="00082085" w:rsidRPr="001D3E7D" w:rsidRDefault="00082085" w:rsidP="00F55CD5">
      <w:pPr>
        <w:jc w:val="center"/>
        <w:rPr>
          <w:b/>
          <w:sz w:val="14"/>
          <w:szCs w:val="14"/>
        </w:rPr>
      </w:pPr>
    </w:p>
    <w:p w14:paraId="58043322" w14:textId="77777777" w:rsidR="00034272" w:rsidRPr="00034272" w:rsidRDefault="00034272" w:rsidP="00F55CD5">
      <w:pPr>
        <w:jc w:val="center"/>
        <w:rPr>
          <w:b/>
          <w:sz w:val="12"/>
          <w:szCs w:val="12"/>
        </w:rPr>
      </w:pPr>
    </w:p>
    <w:tbl>
      <w:tblPr>
        <w:tblW w:w="1429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824"/>
        <w:gridCol w:w="6635"/>
        <w:gridCol w:w="2665"/>
      </w:tblGrid>
      <w:tr w:rsidR="00F022A4" w:rsidRPr="00576F5C" w14:paraId="4EAFBA53" w14:textId="77777777" w:rsidTr="00D22A69"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7162B" w14:textId="77777777" w:rsidR="003D1576" w:rsidRPr="00576F5C" w:rsidRDefault="003D1576" w:rsidP="00181E36">
            <w:pPr>
              <w:rPr>
                <w:b/>
                <w:sz w:val="22"/>
                <w:szCs w:val="22"/>
              </w:rPr>
            </w:pPr>
          </w:p>
          <w:p w14:paraId="202A5A65" w14:textId="77777777" w:rsidR="003D1576" w:rsidRPr="00576F5C" w:rsidRDefault="003D1576" w:rsidP="00181E36">
            <w:pPr>
              <w:rPr>
                <w:b/>
                <w:sz w:val="22"/>
                <w:szCs w:val="22"/>
              </w:rPr>
            </w:pPr>
            <w:r w:rsidRPr="00576F5C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AA864" w14:textId="77777777" w:rsidR="003D1576" w:rsidRPr="00576F5C" w:rsidRDefault="003D1576" w:rsidP="00181E36">
            <w:pPr>
              <w:rPr>
                <w:b/>
                <w:sz w:val="22"/>
                <w:szCs w:val="22"/>
              </w:rPr>
            </w:pPr>
            <w:r w:rsidRPr="00576F5C">
              <w:rPr>
                <w:b/>
                <w:sz w:val="22"/>
                <w:szCs w:val="22"/>
              </w:rPr>
              <w:t>Character Key /</w:t>
            </w:r>
          </w:p>
          <w:p w14:paraId="467AB3AF" w14:textId="77777777" w:rsidR="003D1576" w:rsidRPr="00576F5C" w:rsidRDefault="003D1576" w:rsidP="00181E36">
            <w:pPr>
              <w:rPr>
                <w:b/>
                <w:sz w:val="22"/>
                <w:szCs w:val="22"/>
              </w:rPr>
            </w:pPr>
            <w:r w:rsidRPr="00576F5C">
              <w:rPr>
                <w:b/>
                <w:sz w:val="22"/>
                <w:szCs w:val="22"/>
              </w:rPr>
              <w:t>Social Skill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C129E" w14:textId="77777777" w:rsidR="003D1576" w:rsidRPr="00576F5C" w:rsidRDefault="003D1576" w:rsidP="00181E36">
            <w:pPr>
              <w:rPr>
                <w:b/>
                <w:sz w:val="22"/>
                <w:szCs w:val="22"/>
              </w:rPr>
            </w:pPr>
          </w:p>
          <w:p w14:paraId="3D7333A1" w14:textId="77777777" w:rsidR="003D1576" w:rsidRPr="00576F5C" w:rsidRDefault="003D1576" w:rsidP="00181E36">
            <w:pPr>
              <w:rPr>
                <w:b/>
                <w:sz w:val="22"/>
                <w:szCs w:val="22"/>
              </w:rPr>
            </w:pPr>
            <w:r w:rsidRPr="00576F5C">
              <w:rPr>
                <w:b/>
                <w:sz w:val="22"/>
                <w:szCs w:val="22"/>
              </w:rPr>
              <w:t>Summary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A834F" w14:textId="77777777" w:rsidR="00034272" w:rsidRDefault="003D1576" w:rsidP="00181E36">
            <w:pPr>
              <w:rPr>
                <w:b/>
                <w:sz w:val="22"/>
                <w:szCs w:val="22"/>
              </w:rPr>
            </w:pPr>
            <w:r w:rsidRPr="00576F5C">
              <w:rPr>
                <w:b/>
                <w:sz w:val="22"/>
                <w:szCs w:val="22"/>
              </w:rPr>
              <w:t xml:space="preserve">Literature </w:t>
            </w:r>
          </w:p>
          <w:p w14:paraId="079087A0" w14:textId="5DFC2D03" w:rsidR="003D1576" w:rsidRPr="00576F5C" w:rsidRDefault="003D1576" w:rsidP="00181E36">
            <w:pPr>
              <w:rPr>
                <w:b/>
                <w:sz w:val="22"/>
                <w:szCs w:val="22"/>
              </w:rPr>
            </w:pPr>
            <w:r w:rsidRPr="00576F5C">
              <w:rPr>
                <w:b/>
                <w:sz w:val="22"/>
                <w:szCs w:val="22"/>
              </w:rPr>
              <w:t>Connection</w:t>
            </w:r>
          </w:p>
        </w:tc>
      </w:tr>
      <w:tr w:rsidR="005120CD" w:rsidRPr="00576F5C" w14:paraId="5FB96664" w14:textId="77777777" w:rsidTr="0041087E">
        <w:tc>
          <w:tcPr>
            <w:tcW w:w="1166" w:type="dxa"/>
            <w:shd w:val="clear" w:color="auto" w:fill="FBE4D5" w:themeFill="accent2" w:themeFillTint="33"/>
          </w:tcPr>
          <w:p w14:paraId="0EB32097" w14:textId="77777777" w:rsidR="005120CD" w:rsidRPr="00576F5C" w:rsidRDefault="005120CD" w:rsidP="0041087E">
            <w:pPr>
              <w:rPr>
                <w:color w:val="000000" w:themeColor="text1"/>
                <w:sz w:val="22"/>
                <w:szCs w:val="22"/>
              </w:rPr>
            </w:pPr>
            <w:r w:rsidRPr="00576F5C">
              <w:rPr>
                <w:color w:val="000000" w:themeColor="text1"/>
                <w:sz w:val="22"/>
                <w:szCs w:val="22"/>
              </w:rPr>
              <w:t xml:space="preserve">Jan.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124" w:type="dxa"/>
            <w:gridSpan w:val="3"/>
            <w:shd w:val="clear" w:color="auto" w:fill="FBE4D5" w:themeFill="accent2" w:themeFillTint="33"/>
          </w:tcPr>
          <w:p w14:paraId="08F5FB61" w14:textId="77777777" w:rsidR="005120CD" w:rsidRPr="00576F5C" w:rsidRDefault="005120CD" w:rsidP="004108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76F5C">
              <w:rPr>
                <w:b/>
                <w:color w:val="000000" w:themeColor="text1"/>
                <w:sz w:val="22"/>
                <w:szCs w:val="22"/>
              </w:rPr>
              <w:t xml:space="preserve">Digital Citizenship </w:t>
            </w:r>
            <w:r>
              <w:rPr>
                <w:b/>
                <w:color w:val="000000" w:themeColor="text1"/>
                <w:sz w:val="22"/>
                <w:szCs w:val="22"/>
              </w:rPr>
              <w:t>Week</w:t>
            </w:r>
          </w:p>
        </w:tc>
      </w:tr>
      <w:tr w:rsidR="00D54779" w:rsidRPr="00576F5C" w14:paraId="2ED4283C" w14:textId="77777777" w:rsidTr="00D22A69">
        <w:tc>
          <w:tcPr>
            <w:tcW w:w="1166" w:type="dxa"/>
            <w:shd w:val="clear" w:color="auto" w:fill="auto"/>
          </w:tcPr>
          <w:p w14:paraId="6C5B43EA" w14:textId="36376A37" w:rsidR="00D54779" w:rsidRPr="00777760" w:rsidRDefault="009B1E06" w:rsidP="006A320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Jan. </w:t>
            </w:r>
            <w:r w:rsidR="005120CD">
              <w:rPr>
                <w:color w:val="000000" w:themeColor="text1"/>
                <w:sz w:val="22"/>
                <w:szCs w:val="22"/>
              </w:rPr>
              <w:t>13</w:t>
            </w:r>
          </w:p>
          <w:p w14:paraId="044950D6" w14:textId="77777777" w:rsidR="00D54779" w:rsidRPr="00777760" w:rsidRDefault="00D54779" w:rsidP="006A320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4" w:type="dxa"/>
            <w:shd w:val="clear" w:color="auto" w:fill="auto"/>
          </w:tcPr>
          <w:p w14:paraId="0BAED9B8" w14:textId="77777777" w:rsidR="00D54779" w:rsidRPr="00777760" w:rsidRDefault="00D54779" w:rsidP="006A320F">
            <w:pPr>
              <w:rPr>
                <w:b/>
                <w:color w:val="000000" w:themeColor="text1"/>
                <w:sz w:val="22"/>
                <w:szCs w:val="22"/>
              </w:rPr>
            </w:pPr>
            <w:r w:rsidRPr="00777760">
              <w:rPr>
                <w:b/>
                <w:color w:val="000000" w:themeColor="text1"/>
                <w:sz w:val="22"/>
                <w:szCs w:val="22"/>
              </w:rPr>
              <w:t>Commitment</w:t>
            </w:r>
          </w:p>
          <w:p w14:paraId="4DE30F41" w14:textId="60D64F2A" w:rsidR="00D54779" w:rsidRPr="00777760" w:rsidRDefault="009E63E2" w:rsidP="006A320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Accepting Challenges</w:t>
            </w:r>
          </w:p>
        </w:tc>
        <w:tc>
          <w:tcPr>
            <w:tcW w:w="6635" w:type="dxa"/>
            <w:shd w:val="clear" w:color="auto" w:fill="auto"/>
          </w:tcPr>
          <w:p w14:paraId="1ACD1F49" w14:textId="77777777" w:rsidR="00D54779" w:rsidRPr="00777760" w:rsidRDefault="00D54779" w:rsidP="006A320F">
            <w:pPr>
              <w:rPr>
                <w:color w:val="000000" w:themeColor="text1"/>
                <w:sz w:val="22"/>
                <w:szCs w:val="22"/>
              </w:rPr>
            </w:pPr>
            <w:r w:rsidRPr="00777760">
              <w:rPr>
                <w:color w:val="000000" w:themeColor="text1"/>
                <w:sz w:val="22"/>
                <w:szCs w:val="22"/>
              </w:rPr>
              <w:t xml:space="preserve">We put forth effort to build on our gifts and accept our challenges.  </w:t>
            </w:r>
          </w:p>
          <w:p w14:paraId="4A35F1DC" w14:textId="77777777" w:rsidR="00D54779" w:rsidRPr="00777760" w:rsidRDefault="00D54779" w:rsidP="006A320F">
            <w:pPr>
              <w:rPr>
                <w:color w:val="000000" w:themeColor="text1"/>
                <w:sz w:val="22"/>
                <w:szCs w:val="22"/>
              </w:rPr>
            </w:pPr>
            <w:r w:rsidRPr="00777760">
              <w:rPr>
                <w:color w:val="000000" w:themeColor="text1"/>
                <w:sz w:val="22"/>
                <w:szCs w:val="22"/>
              </w:rPr>
              <w:t>We don’t give up.</w:t>
            </w:r>
          </w:p>
        </w:tc>
        <w:tc>
          <w:tcPr>
            <w:tcW w:w="2665" w:type="dxa"/>
            <w:shd w:val="clear" w:color="auto" w:fill="auto"/>
          </w:tcPr>
          <w:p w14:paraId="128C638F" w14:textId="68873338" w:rsidR="00D54779" w:rsidRPr="00576F5C" w:rsidRDefault="00322C2F" w:rsidP="006A320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Cloudette</w:t>
            </w:r>
          </w:p>
        </w:tc>
      </w:tr>
      <w:tr w:rsidR="00D22A69" w:rsidRPr="00576F5C" w14:paraId="5A126099" w14:textId="77777777" w:rsidTr="00D22A69">
        <w:tc>
          <w:tcPr>
            <w:tcW w:w="1166" w:type="dxa"/>
            <w:shd w:val="clear" w:color="auto" w:fill="F6FDAE"/>
          </w:tcPr>
          <w:p w14:paraId="32BBDCB5" w14:textId="6CB5352A" w:rsidR="000B7D3B" w:rsidRPr="00576F5C" w:rsidRDefault="000B7D3B" w:rsidP="00917A7D">
            <w:pPr>
              <w:rPr>
                <w:color w:val="000000" w:themeColor="text1"/>
                <w:sz w:val="22"/>
                <w:szCs w:val="22"/>
              </w:rPr>
            </w:pPr>
            <w:r w:rsidRPr="00576F5C">
              <w:rPr>
                <w:color w:val="000000" w:themeColor="text1"/>
                <w:sz w:val="22"/>
                <w:szCs w:val="22"/>
              </w:rPr>
              <w:t xml:space="preserve">Jan. </w:t>
            </w:r>
            <w:r w:rsidR="005120C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824" w:type="dxa"/>
            <w:shd w:val="clear" w:color="auto" w:fill="F6FDAE"/>
          </w:tcPr>
          <w:p w14:paraId="6C0ECDC3" w14:textId="77777777" w:rsidR="000B7D3B" w:rsidRDefault="000B7D3B" w:rsidP="00917A7D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Supplemental Video –</w:t>
            </w:r>
          </w:p>
          <w:p w14:paraId="0EF8B305" w14:textId="671A08D7" w:rsidR="000B7D3B" w:rsidRPr="00576F5C" w:rsidRDefault="00375189" w:rsidP="00917A7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Accepting Challenges</w:t>
            </w:r>
          </w:p>
        </w:tc>
        <w:tc>
          <w:tcPr>
            <w:tcW w:w="6635" w:type="dxa"/>
            <w:shd w:val="clear" w:color="auto" w:fill="F6FDAE"/>
          </w:tcPr>
          <w:p w14:paraId="54DB9BF3" w14:textId="4606542A" w:rsidR="009B1E06" w:rsidRDefault="009B1E06" w:rsidP="009B1E06">
            <w:pPr>
              <w:rPr>
                <w:sz w:val="22"/>
                <w:szCs w:val="22"/>
              </w:rPr>
            </w:pPr>
            <w:r>
              <w:t>When faced with a challenge, we put forth effort.</w:t>
            </w:r>
          </w:p>
          <w:p w14:paraId="75F87FFC" w14:textId="07FAACE5" w:rsidR="009B1E06" w:rsidRPr="00576F5C" w:rsidRDefault="009B1E06" w:rsidP="009B1E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The more we practice, the better we get.</w:t>
            </w:r>
          </w:p>
        </w:tc>
        <w:tc>
          <w:tcPr>
            <w:tcW w:w="2665" w:type="dxa"/>
            <w:shd w:val="clear" w:color="auto" w:fill="F6FDAE"/>
          </w:tcPr>
          <w:p w14:paraId="5952D717" w14:textId="769D696A" w:rsidR="000B7D3B" w:rsidRPr="00576F5C" w:rsidRDefault="009B1E06" w:rsidP="00917A7D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Dudley</w:t>
            </w:r>
          </w:p>
        </w:tc>
      </w:tr>
      <w:tr w:rsidR="009E63E2" w:rsidRPr="00576F5C" w14:paraId="78E258C4" w14:textId="77777777" w:rsidTr="00D22A69">
        <w:tc>
          <w:tcPr>
            <w:tcW w:w="1166" w:type="dxa"/>
            <w:shd w:val="clear" w:color="auto" w:fill="auto"/>
          </w:tcPr>
          <w:p w14:paraId="410DA02A" w14:textId="4E040851" w:rsidR="009E63E2" w:rsidRPr="00576F5C" w:rsidRDefault="009B1E06" w:rsidP="0021650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Jan. </w:t>
            </w:r>
            <w:r w:rsidR="005120CD">
              <w:rPr>
                <w:color w:val="000000" w:themeColor="text1"/>
                <w:sz w:val="22"/>
                <w:szCs w:val="22"/>
              </w:rPr>
              <w:t>27</w:t>
            </w:r>
          </w:p>
          <w:p w14:paraId="42C6459F" w14:textId="77777777" w:rsidR="009E63E2" w:rsidRPr="00576F5C" w:rsidRDefault="009E63E2" w:rsidP="002165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4" w:type="dxa"/>
            <w:shd w:val="clear" w:color="auto" w:fill="auto"/>
          </w:tcPr>
          <w:p w14:paraId="4B69C0D9" w14:textId="77777777" w:rsidR="009E63E2" w:rsidRPr="00576F5C" w:rsidRDefault="009E63E2" w:rsidP="0021650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Failure Leads to Success</w:t>
            </w:r>
          </w:p>
          <w:p w14:paraId="331827BD" w14:textId="77777777" w:rsidR="009E63E2" w:rsidRPr="00576F5C" w:rsidRDefault="009E63E2" w:rsidP="0021650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Breaking Bad Habits</w:t>
            </w:r>
          </w:p>
        </w:tc>
        <w:tc>
          <w:tcPr>
            <w:tcW w:w="6635" w:type="dxa"/>
            <w:shd w:val="clear" w:color="auto" w:fill="auto"/>
          </w:tcPr>
          <w:p w14:paraId="40B94E82" w14:textId="493892AD" w:rsidR="009E63E2" w:rsidRPr="00576F5C" w:rsidRDefault="00C01F71" w:rsidP="0021650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 school, I learn important skills.</w:t>
            </w:r>
          </w:p>
          <w:p w14:paraId="2005AAB1" w14:textId="677FB0FF" w:rsidR="009E63E2" w:rsidRPr="00576F5C" w:rsidRDefault="00C01F71" w:rsidP="0021650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 school, I work to break my bad habits.</w:t>
            </w:r>
          </w:p>
        </w:tc>
        <w:tc>
          <w:tcPr>
            <w:tcW w:w="2665" w:type="dxa"/>
            <w:shd w:val="clear" w:color="auto" w:fill="auto"/>
          </w:tcPr>
          <w:p w14:paraId="14721D7F" w14:textId="180139C9" w:rsidR="009E63E2" w:rsidRPr="00576F5C" w:rsidRDefault="009B1E06" w:rsidP="0021650B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Harrison P. </w:t>
            </w:r>
            <w:proofErr w:type="spellStart"/>
            <w:r>
              <w:rPr>
                <w:b/>
                <w:i/>
                <w:color w:val="000000" w:themeColor="text1"/>
                <w:sz w:val="22"/>
                <w:szCs w:val="22"/>
              </w:rPr>
              <w:t>Spader</w:t>
            </w:r>
            <w:proofErr w:type="spellEnd"/>
            <w:r>
              <w:rPr>
                <w:b/>
                <w:i/>
                <w:color w:val="000000" w:themeColor="text1"/>
                <w:sz w:val="22"/>
                <w:szCs w:val="22"/>
              </w:rPr>
              <w:t>, Personal Space Invader</w:t>
            </w:r>
          </w:p>
        </w:tc>
      </w:tr>
      <w:tr w:rsidR="005120CD" w:rsidRPr="00576F5C" w14:paraId="235DDEBE" w14:textId="77777777" w:rsidTr="009921D5">
        <w:tc>
          <w:tcPr>
            <w:tcW w:w="1166" w:type="dxa"/>
            <w:shd w:val="clear" w:color="auto" w:fill="FBE4D5" w:themeFill="accent2" w:themeFillTint="33"/>
          </w:tcPr>
          <w:p w14:paraId="2AB3FDB8" w14:textId="77777777" w:rsidR="005120CD" w:rsidRPr="00576F5C" w:rsidRDefault="005120CD" w:rsidP="009921D5">
            <w:pPr>
              <w:rPr>
                <w:color w:val="000000" w:themeColor="text1"/>
                <w:sz w:val="22"/>
                <w:szCs w:val="22"/>
              </w:rPr>
            </w:pPr>
            <w:r w:rsidRPr="00576F5C">
              <w:rPr>
                <w:color w:val="000000" w:themeColor="text1"/>
                <w:sz w:val="22"/>
                <w:szCs w:val="22"/>
              </w:rPr>
              <w:t xml:space="preserve">Feb.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124" w:type="dxa"/>
            <w:gridSpan w:val="3"/>
            <w:shd w:val="clear" w:color="auto" w:fill="FBE4D5" w:themeFill="accent2" w:themeFillTint="33"/>
          </w:tcPr>
          <w:p w14:paraId="56194AF8" w14:textId="77777777" w:rsidR="005120CD" w:rsidRPr="00576F5C" w:rsidRDefault="005120CD" w:rsidP="009921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76F5C">
              <w:rPr>
                <w:b/>
                <w:color w:val="000000" w:themeColor="text1"/>
                <w:sz w:val="22"/>
                <w:szCs w:val="22"/>
              </w:rPr>
              <w:t>Digital C</w:t>
            </w:r>
            <w:r>
              <w:rPr>
                <w:b/>
                <w:color w:val="000000" w:themeColor="text1"/>
                <w:sz w:val="22"/>
                <w:szCs w:val="22"/>
              </w:rPr>
              <w:t>itizenship Week</w:t>
            </w:r>
          </w:p>
        </w:tc>
      </w:tr>
      <w:tr w:rsidR="009E63E2" w:rsidRPr="00576F5C" w14:paraId="5A2006D3" w14:textId="77777777" w:rsidTr="00D22A69">
        <w:tc>
          <w:tcPr>
            <w:tcW w:w="1166" w:type="dxa"/>
            <w:shd w:val="clear" w:color="auto" w:fill="auto"/>
          </w:tcPr>
          <w:p w14:paraId="702FAEB8" w14:textId="5E045DCD" w:rsidR="009E63E2" w:rsidRPr="00777760" w:rsidRDefault="009B1E06" w:rsidP="00A25B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Feb. </w:t>
            </w:r>
            <w:r w:rsidR="005120CD">
              <w:rPr>
                <w:color w:val="000000" w:themeColor="text1"/>
                <w:sz w:val="22"/>
                <w:szCs w:val="22"/>
              </w:rPr>
              <w:t>10</w:t>
            </w:r>
          </w:p>
          <w:p w14:paraId="704EC8AB" w14:textId="77777777" w:rsidR="009E63E2" w:rsidRPr="00777760" w:rsidRDefault="009E63E2" w:rsidP="00A25B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4" w:type="dxa"/>
            <w:shd w:val="clear" w:color="auto" w:fill="auto"/>
          </w:tcPr>
          <w:p w14:paraId="197543D5" w14:textId="77777777" w:rsidR="009E63E2" w:rsidRPr="00777760" w:rsidRDefault="009E63E2" w:rsidP="00A25B2A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Integrity</w:t>
            </w:r>
          </w:p>
          <w:p w14:paraId="42B7F1A9" w14:textId="77777777" w:rsidR="009E63E2" w:rsidRPr="00777760" w:rsidRDefault="009E63E2" w:rsidP="00A25B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Accepting “No” for an Answer</w:t>
            </w:r>
          </w:p>
        </w:tc>
        <w:tc>
          <w:tcPr>
            <w:tcW w:w="6635" w:type="dxa"/>
            <w:shd w:val="clear" w:color="auto" w:fill="auto"/>
          </w:tcPr>
          <w:p w14:paraId="25BEAB7A" w14:textId="77777777" w:rsidR="009E63E2" w:rsidRPr="00777760" w:rsidRDefault="009E63E2" w:rsidP="00A25B2A">
            <w:pPr>
              <w:rPr>
                <w:color w:val="000000" w:themeColor="text1"/>
                <w:sz w:val="22"/>
                <w:szCs w:val="22"/>
              </w:rPr>
            </w:pPr>
            <w:r w:rsidRPr="00777760">
              <w:rPr>
                <w:color w:val="000000" w:themeColor="text1"/>
                <w:sz w:val="22"/>
                <w:szCs w:val="22"/>
              </w:rPr>
              <w:t xml:space="preserve">I follow directions right away without arguing.  </w:t>
            </w:r>
          </w:p>
          <w:p w14:paraId="1EC51AF3" w14:textId="77777777" w:rsidR="009E63E2" w:rsidRPr="00777760" w:rsidRDefault="009E63E2" w:rsidP="00A25B2A">
            <w:pPr>
              <w:rPr>
                <w:color w:val="000000" w:themeColor="text1"/>
                <w:sz w:val="22"/>
                <w:szCs w:val="22"/>
              </w:rPr>
            </w:pPr>
            <w:r w:rsidRPr="00777760">
              <w:rPr>
                <w:color w:val="000000" w:themeColor="text1"/>
                <w:sz w:val="22"/>
                <w:szCs w:val="22"/>
              </w:rPr>
              <w:t xml:space="preserve">When I don’t get my way, I think, </w:t>
            </w:r>
            <w:r w:rsidRPr="00777760">
              <w:rPr>
                <w:i/>
                <w:color w:val="000000" w:themeColor="text1"/>
                <w:sz w:val="22"/>
                <w:szCs w:val="22"/>
              </w:rPr>
              <w:t>“Oh well.  Maybe next time.”</w:t>
            </w:r>
            <w:r w:rsidRPr="0077776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0AA79587" w14:textId="77777777" w:rsidR="009E63E2" w:rsidRPr="00576F5C" w:rsidRDefault="009E63E2" w:rsidP="00A25B2A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77760">
              <w:rPr>
                <w:b/>
                <w:i/>
                <w:color w:val="000000" w:themeColor="text1"/>
                <w:sz w:val="22"/>
                <w:szCs w:val="22"/>
              </w:rPr>
              <w:t>No Jumping on the Bed</w:t>
            </w:r>
          </w:p>
        </w:tc>
      </w:tr>
      <w:tr w:rsidR="00D22A69" w:rsidRPr="00576F5C" w14:paraId="23E9C957" w14:textId="77777777" w:rsidTr="00D22A69">
        <w:trPr>
          <w:trHeight w:val="97"/>
        </w:trPr>
        <w:tc>
          <w:tcPr>
            <w:tcW w:w="1166" w:type="dxa"/>
            <w:tcBorders>
              <w:bottom w:val="single" w:sz="4" w:space="0" w:color="auto"/>
            </w:tcBorders>
            <w:shd w:val="clear" w:color="auto" w:fill="F6FDAE"/>
          </w:tcPr>
          <w:p w14:paraId="6FA50A31" w14:textId="613E403F" w:rsidR="000B7D3B" w:rsidRPr="00576F5C" w:rsidRDefault="000B7D3B" w:rsidP="006B216A">
            <w:pPr>
              <w:rPr>
                <w:color w:val="000000" w:themeColor="text1"/>
                <w:sz w:val="22"/>
                <w:szCs w:val="22"/>
              </w:rPr>
            </w:pPr>
            <w:r w:rsidRPr="00576F5C">
              <w:rPr>
                <w:color w:val="000000" w:themeColor="text1"/>
                <w:sz w:val="22"/>
                <w:szCs w:val="22"/>
              </w:rPr>
              <w:t xml:space="preserve">Feb.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5120C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F6FDAE"/>
          </w:tcPr>
          <w:p w14:paraId="2984FDAD" w14:textId="77777777" w:rsidR="000B7D3B" w:rsidRDefault="000B7D3B" w:rsidP="006B216A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Supplemental Video –</w:t>
            </w:r>
          </w:p>
          <w:p w14:paraId="6E04A3B2" w14:textId="3FB0A950" w:rsidR="000B7D3B" w:rsidRPr="00375189" w:rsidRDefault="00375189" w:rsidP="006B21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Following Directions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shd w:val="clear" w:color="auto" w:fill="F6FDAE"/>
          </w:tcPr>
          <w:p w14:paraId="4308D94D" w14:textId="599E16E2" w:rsidR="000B7D3B" w:rsidRPr="00576F5C" w:rsidRDefault="009B1E06" w:rsidP="006B216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 follow directions so adults are able to keep us safe.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6FDAE"/>
          </w:tcPr>
          <w:p w14:paraId="45853FB4" w14:textId="66A9B856" w:rsidR="000B7D3B" w:rsidRPr="00576F5C" w:rsidRDefault="009B1E06" w:rsidP="006B216A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Joshua Disobeys</w:t>
            </w:r>
          </w:p>
        </w:tc>
      </w:tr>
      <w:tr w:rsidR="00D54779" w:rsidRPr="00576F5C" w14:paraId="681343B7" w14:textId="77777777" w:rsidTr="00D22A69">
        <w:tc>
          <w:tcPr>
            <w:tcW w:w="1166" w:type="dxa"/>
            <w:shd w:val="clear" w:color="auto" w:fill="auto"/>
          </w:tcPr>
          <w:p w14:paraId="1D40D0D9" w14:textId="4C95D4BC" w:rsidR="00D54779" w:rsidRPr="00576F5C" w:rsidRDefault="009B1E06" w:rsidP="00906E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Feb. </w:t>
            </w:r>
            <w:r w:rsidR="005120CD">
              <w:rPr>
                <w:color w:val="000000" w:themeColor="text1"/>
                <w:sz w:val="22"/>
                <w:szCs w:val="22"/>
              </w:rPr>
              <w:t>24</w:t>
            </w:r>
          </w:p>
          <w:p w14:paraId="5A98D977" w14:textId="77777777" w:rsidR="00D54779" w:rsidRPr="00576F5C" w:rsidRDefault="00D54779" w:rsidP="00906E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4" w:type="dxa"/>
            <w:shd w:val="clear" w:color="auto" w:fill="auto"/>
          </w:tcPr>
          <w:p w14:paraId="34DB92C2" w14:textId="77777777" w:rsidR="00D54779" w:rsidRPr="00576F5C" w:rsidRDefault="00D54779" w:rsidP="00906E43">
            <w:pPr>
              <w:rPr>
                <w:b/>
                <w:color w:val="000000" w:themeColor="text1"/>
                <w:sz w:val="22"/>
                <w:szCs w:val="22"/>
              </w:rPr>
            </w:pPr>
            <w:r w:rsidRPr="00576F5C">
              <w:rPr>
                <w:b/>
                <w:color w:val="000000" w:themeColor="text1"/>
                <w:sz w:val="22"/>
                <w:szCs w:val="22"/>
              </w:rPr>
              <w:t>This is It!</w:t>
            </w:r>
          </w:p>
          <w:p w14:paraId="6699DEDC" w14:textId="77777777" w:rsidR="00D54779" w:rsidRPr="00576F5C" w:rsidRDefault="00D54779" w:rsidP="00906E43">
            <w:pPr>
              <w:rPr>
                <w:color w:val="000000" w:themeColor="text1"/>
                <w:sz w:val="22"/>
                <w:szCs w:val="22"/>
              </w:rPr>
            </w:pPr>
            <w:r w:rsidRPr="00576F5C">
              <w:rPr>
                <w:color w:val="000000" w:themeColor="text1"/>
                <w:sz w:val="22"/>
                <w:szCs w:val="22"/>
              </w:rPr>
              <w:t>Staying Focused on Task</w:t>
            </w:r>
          </w:p>
        </w:tc>
        <w:tc>
          <w:tcPr>
            <w:tcW w:w="6635" w:type="dxa"/>
            <w:shd w:val="clear" w:color="auto" w:fill="auto"/>
          </w:tcPr>
          <w:p w14:paraId="38079B94" w14:textId="77777777" w:rsidR="00D54779" w:rsidRPr="00576F5C" w:rsidRDefault="00D54779" w:rsidP="00906E43">
            <w:pPr>
              <w:rPr>
                <w:color w:val="000000" w:themeColor="text1"/>
                <w:sz w:val="22"/>
                <w:szCs w:val="22"/>
              </w:rPr>
            </w:pPr>
            <w:r w:rsidRPr="00576F5C">
              <w:rPr>
                <w:color w:val="000000" w:themeColor="text1"/>
                <w:sz w:val="22"/>
                <w:szCs w:val="22"/>
              </w:rPr>
              <w:t>We should use our time wisely.</w:t>
            </w:r>
          </w:p>
        </w:tc>
        <w:tc>
          <w:tcPr>
            <w:tcW w:w="2665" w:type="dxa"/>
            <w:shd w:val="clear" w:color="auto" w:fill="auto"/>
          </w:tcPr>
          <w:p w14:paraId="16E847B2" w14:textId="77777777" w:rsidR="00D54779" w:rsidRPr="00576F5C" w:rsidRDefault="00D54779" w:rsidP="00906E4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76F5C">
              <w:rPr>
                <w:b/>
                <w:i/>
                <w:color w:val="000000" w:themeColor="text1"/>
                <w:sz w:val="22"/>
                <w:szCs w:val="22"/>
              </w:rPr>
              <w:t>The Very Lazy Ladybug</w:t>
            </w:r>
          </w:p>
        </w:tc>
      </w:tr>
      <w:tr w:rsidR="005120CD" w:rsidRPr="00576F5C" w14:paraId="53EC2C90" w14:textId="77777777" w:rsidTr="00840BF4">
        <w:trPr>
          <w:trHeight w:val="2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46B1E24" w14:textId="36380B46" w:rsidR="005120CD" w:rsidRPr="00576F5C" w:rsidRDefault="005120CD" w:rsidP="00840BF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March 2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C701BED" w14:textId="77777777" w:rsidR="005120CD" w:rsidRPr="00576F5C" w:rsidRDefault="005120CD" w:rsidP="00840B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76F5C">
              <w:rPr>
                <w:b/>
                <w:color w:val="000000" w:themeColor="text1"/>
                <w:sz w:val="22"/>
                <w:szCs w:val="22"/>
              </w:rPr>
              <w:t>Digital C</w:t>
            </w:r>
            <w:r>
              <w:rPr>
                <w:b/>
                <w:color w:val="000000" w:themeColor="text1"/>
                <w:sz w:val="22"/>
                <w:szCs w:val="22"/>
              </w:rPr>
              <w:t>itizenship Week</w:t>
            </w:r>
          </w:p>
        </w:tc>
      </w:tr>
      <w:tr w:rsidR="005120CD" w:rsidRPr="004B56FF" w14:paraId="113E09AD" w14:textId="77777777" w:rsidTr="00C90B21">
        <w:tc>
          <w:tcPr>
            <w:tcW w:w="14290" w:type="dxa"/>
            <w:gridSpan w:val="4"/>
            <w:shd w:val="clear" w:color="auto" w:fill="9CC2E5" w:themeFill="accent1" w:themeFillTint="99"/>
          </w:tcPr>
          <w:p w14:paraId="3655B643" w14:textId="77777777" w:rsidR="005120CD" w:rsidRPr="004B56FF" w:rsidRDefault="005120CD" w:rsidP="00C90B21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B56FF">
              <w:rPr>
                <w:b/>
                <w:i/>
                <w:color w:val="000000" w:themeColor="text1"/>
                <w:sz w:val="22"/>
                <w:szCs w:val="22"/>
              </w:rPr>
              <w:t>SPRING BREAK</w:t>
            </w:r>
          </w:p>
        </w:tc>
      </w:tr>
      <w:tr w:rsidR="00413DEF" w:rsidRPr="00576F5C" w14:paraId="56D042CC" w14:textId="77777777" w:rsidTr="00D22A69">
        <w:tc>
          <w:tcPr>
            <w:tcW w:w="1166" w:type="dxa"/>
            <w:shd w:val="clear" w:color="auto" w:fill="auto"/>
          </w:tcPr>
          <w:p w14:paraId="2509F8E6" w14:textId="5BD08AC6" w:rsidR="00413DEF" w:rsidRPr="00576F5C" w:rsidRDefault="009B1E06" w:rsidP="0016629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March </w:t>
            </w:r>
            <w:r w:rsidR="005120CD">
              <w:rPr>
                <w:color w:val="000000" w:themeColor="text1"/>
                <w:sz w:val="22"/>
                <w:szCs w:val="22"/>
              </w:rPr>
              <w:t>16</w:t>
            </w:r>
          </w:p>
          <w:p w14:paraId="0A9E5458" w14:textId="77777777" w:rsidR="00413DEF" w:rsidRPr="00576F5C" w:rsidRDefault="00413DEF" w:rsidP="0016629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4" w:type="dxa"/>
            <w:shd w:val="clear" w:color="auto" w:fill="auto"/>
          </w:tcPr>
          <w:p w14:paraId="77165DB3" w14:textId="77777777" w:rsidR="00413DEF" w:rsidRPr="00576F5C" w:rsidRDefault="00413DEF" w:rsidP="00166293">
            <w:pPr>
              <w:rPr>
                <w:b/>
                <w:color w:val="000000" w:themeColor="text1"/>
                <w:sz w:val="22"/>
                <w:szCs w:val="22"/>
              </w:rPr>
            </w:pPr>
            <w:r w:rsidRPr="00576F5C">
              <w:rPr>
                <w:b/>
                <w:color w:val="000000" w:themeColor="text1"/>
                <w:sz w:val="22"/>
                <w:szCs w:val="22"/>
              </w:rPr>
              <w:t>Flexibility</w:t>
            </w:r>
          </w:p>
          <w:p w14:paraId="3015A2E6" w14:textId="77777777" w:rsidR="00413DEF" w:rsidRPr="00576F5C" w:rsidRDefault="00413DEF" w:rsidP="00166293">
            <w:pPr>
              <w:rPr>
                <w:color w:val="000000" w:themeColor="text1"/>
                <w:sz w:val="22"/>
                <w:szCs w:val="22"/>
              </w:rPr>
            </w:pPr>
            <w:r w:rsidRPr="00576F5C">
              <w:rPr>
                <w:color w:val="000000" w:themeColor="text1"/>
                <w:sz w:val="22"/>
                <w:szCs w:val="22"/>
              </w:rPr>
              <w:t>Accepting Differences</w:t>
            </w:r>
          </w:p>
        </w:tc>
        <w:tc>
          <w:tcPr>
            <w:tcW w:w="6635" w:type="dxa"/>
            <w:shd w:val="clear" w:color="auto" w:fill="auto"/>
          </w:tcPr>
          <w:p w14:paraId="49172998" w14:textId="77777777" w:rsidR="00413DEF" w:rsidRPr="00576F5C" w:rsidRDefault="00413DEF" w:rsidP="00166293">
            <w:pPr>
              <w:rPr>
                <w:i/>
                <w:color w:val="000000" w:themeColor="text1"/>
                <w:sz w:val="22"/>
                <w:szCs w:val="22"/>
              </w:rPr>
            </w:pPr>
            <w:r w:rsidRPr="00576F5C">
              <w:rPr>
                <w:color w:val="000000" w:themeColor="text1"/>
                <w:sz w:val="22"/>
                <w:szCs w:val="22"/>
              </w:rPr>
              <w:t xml:space="preserve">Different friends need different types of special help.  We get what we need, but not always what we want.  I never say </w:t>
            </w:r>
            <w:r w:rsidRPr="00576F5C">
              <w:rPr>
                <w:i/>
                <w:color w:val="000000" w:themeColor="text1"/>
                <w:sz w:val="22"/>
                <w:szCs w:val="22"/>
              </w:rPr>
              <w:t>“That’s not fair.”</w:t>
            </w:r>
            <w:r w:rsidRPr="00576F5C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665" w:type="dxa"/>
            <w:shd w:val="clear" w:color="auto" w:fill="auto"/>
          </w:tcPr>
          <w:p w14:paraId="18A39678" w14:textId="77777777" w:rsidR="00413DEF" w:rsidRPr="00576F5C" w:rsidRDefault="00413DEF" w:rsidP="0016629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76F5C">
              <w:rPr>
                <w:b/>
                <w:i/>
                <w:color w:val="000000" w:themeColor="text1"/>
                <w:sz w:val="22"/>
                <w:szCs w:val="22"/>
              </w:rPr>
              <w:t>A Very Special Critter</w:t>
            </w:r>
          </w:p>
        </w:tc>
      </w:tr>
      <w:tr w:rsidR="00D22A69" w:rsidRPr="00576F5C" w14:paraId="43F03564" w14:textId="77777777" w:rsidTr="00D22A69">
        <w:tc>
          <w:tcPr>
            <w:tcW w:w="1166" w:type="dxa"/>
            <w:shd w:val="clear" w:color="auto" w:fill="F6FDAE"/>
          </w:tcPr>
          <w:p w14:paraId="44FABF1A" w14:textId="2DD2197E" w:rsidR="000B7D3B" w:rsidRPr="00576F5C" w:rsidRDefault="00CD62BA" w:rsidP="00970A5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March</w:t>
            </w:r>
            <w:r w:rsidR="00D100A7">
              <w:rPr>
                <w:color w:val="000000" w:themeColor="text1"/>
                <w:sz w:val="22"/>
                <w:szCs w:val="22"/>
              </w:rPr>
              <w:t xml:space="preserve"> </w:t>
            </w:r>
            <w:r w:rsidR="005120C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824" w:type="dxa"/>
            <w:shd w:val="clear" w:color="auto" w:fill="F6FDAE"/>
          </w:tcPr>
          <w:p w14:paraId="62822115" w14:textId="77777777" w:rsidR="000B7D3B" w:rsidRDefault="000B7D3B" w:rsidP="00970A5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Supplemental Video –</w:t>
            </w:r>
          </w:p>
          <w:p w14:paraId="353C1E43" w14:textId="77777777" w:rsidR="000B7D3B" w:rsidRPr="00576F5C" w:rsidRDefault="000B7D3B" w:rsidP="00970A5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Respect</w:t>
            </w:r>
          </w:p>
        </w:tc>
        <w:tc>
          <w:tcPr>
            <w:tcW w:w="6635" w:type="dxa"/>
            <w:shd w:val="clear" w:color="auto" w:fill="F6FDAE"/>
          </w:tcPr>
          <w:p w14:paraId="5E61BEF0" w14:textId="77777777" w:rsidR="000B7D3B" w:rsidRPr="00576F5C" w:rsidRDefault="000B7D3B" w:rsidP="00970A50">
            <w:pPr>
              <w:rPr>
                <w:color w:val="000000" w:themeColor="text1"/>
                <w:sz w:val="22"/>
                <w:szCs w:val="22"/>
              </w:rPr>
            </w:pPr>
            <w:r w:rsidRPr="00576F5C">
              <w:rPr>
                <w:color w:val="000000" w:themeColor="text1"/>
                <w:sz w:val="22"/>
                <w:szCs w:val="22"/>
              </w:rPr>
              <w:t>We show respect by treating others the way we want to be treated.</w:t>
            </w:r>
          </w:p>
        </w:tc>
        <w:tc>
          <w:tcPr>
            <w:tcW w:w="2665" w:type="dxa"/>
            <w:shd w:val="clear" w:color="auto" w:fill="F6FDAE"/>
          </w:tcPr>
          <w:p w14:paraId="66E6EBC8" w14:textId="77777777" w:rsidR="000B7D3B" w:rsidRPr="00576F5C" w:rsidRDefault="000B7D3B" w:rsidP="00970A5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76F5C">
              <w:rPr>
                <w:b/>
                <w:i/>
                <w:color w:val="000000" w:themeColor="text1"/>
                <w:sz w:val="22"/>
                <w:szCs w:val="22"/>
              </w:rPr>
              <w:t>Babushka’s Doll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Video</w:t>
            </w:r>
          </w:p>
        </w:tc>
      </w:tr>
      <w:tr w:rsidR="000B7D3B" w:rsidRPr="00576F5C" w14:paraId="075191D7" w14:textId="77777777" w:rsidTr="00D22A69">
        <w:trPr>
          <w:trHeight w:val="90"/>
        </w:trPr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768E47C9" w14:textId="56063177" w:rsidR="000B7D3B" w:rsidRPr="00576F5C" w:rsidRDefault="000B7D3B" w:rsidP="00016DE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March </w:t>
            </w:r>
            <w:r w:rsidR="005120C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14:paraId="4B64EE91" w14:textId="77777777" w:rsidR="000B7D3B" w:rsidRPr="00576F5C" w:rsidRDefault="000B7D3B" w:rsidP="00016DE9">
            <w:pPr>
              <w:rPr>
                <w:b/>
                <w:color w:val="000000" w:themeColor="text1"/>
                <w:sz w:val="22"/>
                <w:szCs w:val="22"/>
              </w:rPr>
            </w:pPr>
            <w:r w:rsidRPr="00576F5C">
              <w:rPr>
                <w:b/>
                <w:color w:val="000000" w:themeColor="text1"/>
                <w:sz w:val="22"/>
                <w:szCs w:val="22"/>
              </w:rPr>
              <w:t>Speak with Good Purpose</w:t>
            </w:r>
          </w:p>
          <w:p w14:paraId="7A2116F3" w14:textId="77777777" w:rsidR="000B7D3B" w:rsidRPr="00576F5C" w:rsidRDefault="000B7D3B" w:rsidP="00016DE9">
            <w:pPr>
              <w:rPr>
                <w:color w:val="000000" w:themeColor="text1"/>
                <w:sz w:val="22"/>
                <w:szCs w:val="22"/>
              </w:rPr>
            </w:pPr>
            <w:r w:rsidRPr="00576F5C">
              <w:rPr>
                <w:color w:val="000000" w:themeColor="text1"/>
                <w:sz w:val="22"/>
                <w:szCs w:val="22"/>
              </w:rPr>
              <w:t>Being a Good Friend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shd w:val="clear" w:color="auto" w:fill="auto"/>
          </w:tcPr>
          <w:p w14:paraId="627A6628" w14:textId="77777777" w:rsidR="000B7D3B" w:rsidRPr="00576F5C" w:rsidRDefault="000B7D3B" w:rsidP="00016DE9">
            <w:pPr>
              <w:rPr>
                <w:color w:val="000000" w:themeColor="text1"/>
                <w:sz w:val="22"/>
                <w:szCs w:val="22"/>
              </w:rPr>
            </w:pPr>
            <w:r w:rsidRPr="00576F5C">
              <w:rPr>
                <w:color w:val="000000" w:themeColor="text1"/>
                <w:sz w:val="22"/>
                <w:szCs w:val="22"/>
              </w:rPr>
              <w:t xml:space="preserve">Words are powerful.  We use kind words and if we don’t have something nice to say, we don’t say anything at all.  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0CADEC5E" w14:textId="77777777" w:rsidR="000B7D3B" w:rsidRPr="00576F5C" w:rsidRDefault="000B7D3B" w:rsidP="00016DE9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76F5C">
              <w:rPr>
                <w:b/>
                <w:i/>
                <w:color w:val="000000" w:themeColor="text1"/>
                <w:sz w:val="22"/>
                <w:szCs w:val="22"/>
              </w:rPr>
              <w:t>Stand Tall, Molly Lou Melon</w:t>
            </w:r>
          </w:p>
        </w:tc>
      </w:tr>
      <w:tr w:rsidR="005120CD" w:rsidRPr="00576F5C" w14:paraId="7AC8386A" w14:textId="77777777" w:rsidTr="007E5703">
        <w:tc>
          <w:tcPr>
            <w:tcW w:w="1166" w:type="dxa"/>
            <w:shd w:val="clear" w:color="auto" w:fill="FBE4D5" w:themeFill="accent2" w:themeFillTint="33"/>
          </w:tcPr>
          <w:p w14:paraId="3309DDF1" w14:textId="3BB40B41" w:rsidR="005120CD" w:rsidRPr="00576F5C" w:rsidRDefault="005120CD" w:rsidP="007E570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April 6</w:t>
            </w:r>
          </w:p>
        </w:tc>
        <w:tc>
          <w:tcPr>
            <w:tcW w:w="13124" w:type="dxa"/>
            <w:gridSpan w:val="3"/>
            <w:shd w:val="clear" w:color="auto" w:fill="FBE4D5" w:themeFill="accent2" w:themeFillTint="33"/>
          </w:tcPr>
          <w:p w14:paraId="1C9427D1" w14:textId="77777777" w:rsidR="005120CD" w:rsidRPr="00576F5C" w:rsidRDefault="005120CD" w:rsidP="007E570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76F5C">
              <w:rPr>
                <w:b/>
                <w:color w:val="000000" w:themeColor="text1"/>
                <w:sz w:val="22"/>
                <w:szCs w:val="22"/>
              </w:rPr>
              <w:t>Digital Ci</w:t>
            </w:r>
            <w:r>
              <w:rPr>
                <w:b/>
                <w:color w:val="000000" w:themeColor="text1"/>
                <w:sz w:val="22"/>
                <w:szCs w:val="22"/>
              </w:rPr>
              <w:t>tizenship Week</w:t>
            </w:r>
          </w:p>
        </w:tc>
      </w:tr>
      <w:tr w:rsidR="00413DEF" w:rsidRPr="00576F5C" w14:paraId="6DEC6E01" w14:textId="77777777" w:rsidTr="00D22A69">
        <w:trPr>
          <w:trHeight w:val="3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27485" w14:textId="05CFEA68" w:rsidR="00413DEF" w:rsidRPr="00576F5C" w:rsidRDefault="009B1E06" w:rsidP="00A83B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April </w:t>
            </w:r>
            <w:r w:rsidR="005120CD">
              <w:rPr>
                <w:color w:val="000000" w:themeColor="text1"/>
                <w:sz w:val="22"/>
                <w:szCs w:val="22"/>
              </w:rPr>
              <w:t>13</w:t>
            </w:r>
          </w:p>
          <w:p w14:paraId="4BCCF6B8" w14:textId="77777777" w:rsidR="00413DEF" w:rsidRPr="00576F5C" w:rsidRDefault="00413DEF" w:rsidP="00A83B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1D9F9" w14:textId="0B1DE2E8" w:rsidR="00413DEF" w:rsidRPr="00576F5C" w:rsidRDefault="009E63E2" w:rsidP="00A83BE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Ownership</w:t>
            </w:r>
          </w:p>
          <w:p w14:paraId="5AB3D2DD" w14:textId="5C3A643E" w:rsidR="00413DEF" w:rsidRPr="00576F5C" w:rsidRDefault="009E63E2" w:rsidP="00A83B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Taking Responsibility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2B12B" w14:textId="4C6D600B" w:rsidR="00413DEF" w:rsidRDefault="00C01F71" w:rsidP="00A83B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 take responsibility for my actions.</w:t>
            </w:r>
          </w:p>
          <w:p w14:paraId="753BD261" w14:textId="20A8934C" w:rsidR="00C01F71" w:rsidRPr="00576F5C" w:rsidRDefault="00C01F71" w:rsidP="00A83B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My choices determine my consequences.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2CFD9" w14:textId="77777777" w:rsidR="00413DEF" w:rsidRPr="00576F5C" w:rsidRDefault="00413DEF" w:rsidP="00A83BE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76F5C">
              <w:rPr>
                <w:b/>
                <w:i/>
                <w:color w:val="000000" w:themeColor="text1"/>
                <w:sz w:val="22"/>
                <w:szCs w:val="22"/>
              </w:rPr>
              <w:t>Big Moon Tortilla</w:t>
            </w:r>
          </w:p>
        </w:tc>
      </w:tr>
      <w:tr w:rsidR="00D22A69" w:rsidRPr="00576F5C" w14:paraId="029AD31A" w14:textId="77777777" w:rsidTr="00D22A69">
        <w:tc>
          <w:tcPr>
            <w:tcW w:w="1166" w:type="dxa"/>
            <w:shd w:val="clear" w:color="auto" w:fill="F6FDAE"/>
          </w:tcPr>
          <w:p w14:paraId="1D8D654F" w14:textId="62BBB075" w:rsidR="000B7D3B" w:rsidRPr="00576F5C" w:rsidRDefault="000B7D3B" w:rsidP="003E3F1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April </w:t>
            </w:r>
            <w:r w:rsidR="005120C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824" w:type="dxa"/>
            <w:shd w:val="clear" w:color="auto" w:fill="F6FDAE"/>
          </w:tcPr>
          <w:p w14:paraId="547453AD" w14:textId="77777777" w:rsidR="000B7D3B" w:rsidRDefault="000B7D3B" w:rsidP="003E3F1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Supplemental Video –</w:t>
            </w:r>
          </w:p>
          <w:p w14:paraId="0DBAF4BC" w14:textId="77777777" w:rsidR="000B7D3B" w:rsidRPr="00576F5C" w:rsidRDefault="000B7D3B" w:rsidP="003E3F1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Independence</w:t>
            </w:r>
          </w:p>
        </w:tc>
        <w:tc>
          <w:tcPr>
            <w:tcW w:w="6635" w:type="dxa"/>
            <w:shd w:val="clear" w:color="auto" w:fill="F6FDAE"/>
          </w:tcPr>
          <w:p w14:paraId="584B7E74" w14:textId="77777777" w:rsidR="000B7D3B" w:rsidRPr="00576F5C" w:rsidRDefault="000B7D3B" w:rsidP="003E3F11">
            <w:pPr>
              <w:rPr>
                <w:color w:val="000000" w:themeColor="text1"/>
                <w:sz w:val="22"/>
                <w:szCs w:val="22"/>
              </w:rPr>
            </w:pPr>
            <w:r w:rsidRPr="00576F5C">
              <w:rPr>
                <w:color w:val="000000" w:themeColor="text1"/>
                <w:sz w:val="22"/>
                <w:szCs w:val="22"/>
              </w:rPr>
              <w:t>I can do things for myself and be proud of the choices I make.</w:t>
            </w:r>
          </w:p>
        </w:tc>
        <w:tc>
          <w:tcPr>
            <w:tcW w:w="2665" w:type="dxa"/>
            <w:shd w:val="clear" w:color="auto" w:fill="F6FDAE"/>
          </w:tcPr>
          <w:p w14:paraId="633EFDC8" w14:textId="77777777" w:rsidR="000B7D3B" w:rsidRPr="00576F5C" w:rsidRDefault="000B7D3B" w:rsidP="003E3F1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Pig Pig Grows Up Video</w:t>
            </w:r>
          </w:p>
        </w:tc>
      </w:tr>
      <w:tr w:rsidR="00D54779" w:rsidRPr="00576F5C" w14:paraId="3BBEFC6A" w14:textId="77777777" w:rsidTr="00D22A69">
        <w:trPr>
          <w:trHeight w:val="3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16218" w14:textId="0DB68144" w:rsidR="00D54779" w:rsidRPr="00576F5C" w:rsidRDefault="009B1E06" w:rsidP="00B476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April 2</w:t>
            </w:r>
            <w:r w:rsidR="009308F2">
              <w:rPr>
                <w:color w:val="000000" w:themeColor="text1"/>
                <w:sz w:val="22"/>
                <w:szCs w:val="22"/>
              </w:rPr>
              <w:t>7</w:t>
            </w:r>
          </w:p>
          <w:p w14:paraId="75DD21E9" w14:textId="77777777" w:rsidR="00D54779" w:rsidRPr="00576F5C" w:rsidRDefault="00D54779" w:rsidP="00B476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AEDC4" w14:textId="71793917" w:rsidR="00D54779" w:rsidRPr="00576F5C" w:rsidRDefault="009E63E2" w:rsidP="00B4768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Balance</w:t>
            </w:r>
          </w:p>
          <w:p w14:paraId="04305771" w14:textId="7F55EA2D" w:rsidR="00D54779" w:rsidRPr="00576F5C" w:rsidRDefault="009E63E2" w:rsidP="00B476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Making Good Choices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7385B" w14:textId="7C45625F" w:rsidR="00D54779" w:rsidRPr="00576F5C" w:rsidRDefault="006E6173" w:rsidP="00B476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My brain.  My choice.  I make choices with my brain.  I know they are the right choices by listening to my heart.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9DEA4" w14:textId="77777777" w:rsidR="00D54779" w:rsidRPr="00576F5C" w:rsidRDefault="00D54779" w:rsidP="00B47689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76F5C">
              <w:rPr>
                <w:b/>
                <w:i/>
                <w:color w:val="000000" w:themeColor="text1"/>
                <w:sz w:val="22"/>
                <w:szCs w:val="22"/>
              </w:rPr>
              <w:t>Hey Little Ant</w:t>
            </w:r>
          </w:p>
        </w:tc>
      </w:tr>
      <w:tr w:rsidR="004B56FF" w:rsidRPr="00576F5C" w14:paraId="14D15FBB" w14:textId="77777777" w:rsidTr="00D22A69">
        <w:trPr>
          <w:trHeight w:val="6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E5DCF" w14:textId="4BA21F5E" w:rsidR="004B56FF" w:rsidRPr="00576F5C" w:rsidRDefault="004B56FF" w:rsidP="00530D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May </w:t>
            </w:r>
            <w:r w:rsidR="009B1E0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E3699" w14:textId="3D18DA18" w:rsidR="004B56FF" w:rsidRPr="00576F5C" w:rsidRDefault="004B56FF" w:rsidP="004B56F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Class Less</w:t>
            </w:r>
            <w:r w:rsidR="000B7D3B">
              <w:rPr>
                <w:color w:val="000000" w:themeColor="text1"/>
                <w:sz w:val="22"/>
                <w:szCs w:val="22"/>
              </w:rPr>
              <w:t xml:space="preserve">ons - Review of All Books and </w:t>
            </w:r>
            <w:r>
              <w:rPr>
                <w:color w:val="000000" w:themeColor="text1"/>
                <w:sz w:val="22"/>
                <w:szCs w:val="22"/>
              </w:rPr>
              <w:t>Skills Taught</w:t>
            </w:r>
            <w:r w:rsidR="00E80DF0">
              <w:rPr>
                <w:color w:val="000000" w:themeColor="text1"/>
                <w:sz w:val="22"/>
                <w:szCs w:val="22"/>
              </w:rPr>
              <w:t xml:space="preserve"> / Practice for Evening Social Skill Music Performance</w:t>
            </w:r>
          </w:p>
        </w:tc>
      </w:tr>
      <w:tr w:rsidR="000B7D3B" w:rsidRPr="00576F5C" w14:paraId="2E4C38C8" w14:textId="77777777" w:rsidTr="00D22A69">
        <w:tc>
          <w:tcPr>
            <w:tcW w:w="1166" w:type="dxa"/>
            <w:shd w:val="clear" w:color="auto" w:fill="F6FDAE"/>
          </w:tcPr>
          <w:p w14:paraId="33E3769B" w14:textId="606F1E81" w:rsidR="000B7D3B" w:rsidRPr="00576F5C" w:rsidRDefault="000B7D3B" w:rsidP="004F3A3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May 1</w:t>
            </w:r>
            <w:r w:rsidR="009B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124" w:type="dxa"/>
            <w:gridSpan w:val="3"/>
            <w:shd w:val="clear" w:color="auto" w:fill="F6FDAE"/>
          </w:tcPr>
          <w:p w14:paraId="4DA782A8" w14:textId="6A097206" w:rsidR="000B7D3B" w:rsidRPr="00576F5C" w:rsidRDefault="000B7D3B" w:rsidP="004F3A3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Supplemental Video – A Year of Online Book Videos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In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Review</w:t>
            </w:r>
          </w:p>
        </w:tc>
      </w:tr>
    </w:tbl>
    <w:p w14:paraId="6C795E33" w14:textId="43E16C5D" w:rsidR="00D54C10" w:rsidRPr="00F77AB4" w:rsidRDefault="00D54C10" w:rsidP="00DF6B1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14:paraId="2378CA6D" w14:textId="47F4AC6B" w:rsidR="00CB6A7C" w:rsidRDefault="00CA7C04" w:rsidP="00DF6B19">
      <w:pPr>
        <w:tabs>
          <w:tab w:val="left" w:pos="2070"/>
        </w:tabs>
        <w:ind w:left="450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9B1E06">
        <w:rPr>
          <w:sz w:val="20"/>
          <w:szCs w:val="20"/>
        </w:rPr>
        <w:t>13-24</w:t>
      </w:r>
      <w:r w:rsidR="00E80DF0">
        <w:rPr>
          <w:sz w:val="20"/>
          <w:szCs w:val="20"/>
        </w:rPr>
        <w:t xml:space="preserve"> </w:t>
      </w:r>
      <w:r w:rsidR="00DF6B19">
        <w:rPr>
          <w:sz w:val="20"/>
          <w:szCs w:val="20"/>
        </w:rPr>
        <w:tab/>
      </w:r>
      <w:r w:rsidR="00E80DF0">
        <w:rPr>
          <w:sz w:val="20"/>
          <w:szCs w:val="20"/>
        </w:rPr>
        <w:t>Pennies for Patients Drive</w:t>
      </w:r>
    </w:p>
    <w:p w14:paraId="0AB3BC10" w14:textId="7636990C" w:rsidR="00E80DF0" w:rsidRDefault="009B1E06" w:rsidP="00DF6B19">
      <w:pPr>
        <w:tabs>
          <w:tab w:val="left" w:pos="2070"/>
        </w:tabs>
        <w:ind w:left="450"/>
        <w:rPr>
          <w:sz w:val="20"/>
          <w:szCs w:val="20"/>
        </w:rPr>
      </w:pPr>
      <w:r>
        <w:rPr>
          <w:sz w:val="20"/>
          <w:szCs w:val="20"/>
        </w:rPr>
        <w:t>May 6-7</w:t>
      </w:r>
      <w:r w:rsidR="00E80DF0">
        <w:rPr>
          <w:sz w:val="20"/>
          <w:szCs w:val="20"/>
        </w:rPr>
        <w:t xml:space="preserve"> </w:t>
      </w:r>
      <w:r w:rsidR="00405F79">
        <w:rPr>
          <w:sz w:val="20"/>
          <w:szCs w:val="20"/>
        </w:rPr>
        <w:tab/>
      </w:r>
      <w:r w:rsidR="00E80DF0">
        <w:rPr>
          <w:sz w:val="20"/>
          <w:szCs w:val="20"/>
        </w:rPr>
        <w:t xml:space="preserve">Evening </w:t>
      </w:r>
      <w:r w:rsidR="00DF6B19" w:rsidRPr="00643688">
        <w:rPr>
          <w:i/>
          <w:sz w:val="20"/>
          <w:szCs w:val="20"/>
        </w:rPr>
        <w:t>Heart of Heights</w:t>
      </w:r>
      <w:r w:rsidR="00DF6B19">
        <w:rPr>
          <w:sz w:val="20"/>
          <w:szCs w:val="20"/>
        </w:rPr>
        <w:t xml:space="preserve"> Character</w:t>
      </w:r>
      <w:r w:rsidR="00E80DF0">
        <w:rPr>
          <w:sz w:val="20"/>
          <w:szCs w:val="20"/>
        </w:rPr>
        <w:t xml:space="preserve"> Music Performances</w:t>
      </w:r>
    </w:p>
    <w:p w14:paraId="3A0713C9" w14:textId="225A776A" w:rsidR="00DF6B19" w:rsidRDefault="00DF6B19" w:rsidP="00DF6B19">
      <w:pPr>
        <w:tabs>
          <w:tab w:val="left" w:pos="2070"/>
        </w:tabs>
        <w:ind w:left="45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1E06">
        <w:rPr>
          <w:i/>
          <w:sz w:val="20"/>
          <w:szCs w:val="20"/>
        </w:rPr>
        <w:t xml:space="preserve">Revised </w:t>
      </w:r>
      <w:r w:rsidR="00165D8A">
        <w:rPr>
          <w:i/>
          <w:sz w:val="20"/>
          <w:szCs w:val="20"/>
        </w:rPr>
        <w:t>08.15.19</w:t>
      </w:r>
    </w:p>
    <w:p w14:paraId="6BFA84C5" w14:textId="421D0C93" w:rsidR="00CB6A7C" w:rsidRDefault="00472E23" w:rsidP="00101B6C">
      <w:pPr>
        <w:rPr>
          <w:i/>
          <w:sz w:val="20"/>
          <w:szCs w:val="20"/>
        </w:rPr>
      </w:pPr>
      <w:r w:rsidRPr="00576F5C">
        <w:rPr>
          <w:sz w:val="20"/>
          <w:szCs w:val="20"/>
        </w:rPr>
        <w:tab/>
      </w:r>
      <w:r w:rsidRPr="00576F5C">
        <w:rPr>
          <w:sz w:val="20"/>
          <w:szCs w:val="20"/>
        </w:rPr>
        <w:tab/>
      </w:r>
      <w:r w:rsidRPr="00576F5C">
        <w:rPr>
          <w:sz w:val="20"/>
          <w:szCs w:val="20"/>
        </w:rPr>
        <w:tab/>
      </w:r>
      <w:r w:rsidRPr="00576F5C">
        <w:rPr>
          <w:sz w:val="20"/>
          <w:szCs w:val="20"/>
        </w:rPr>
        <w:tab/>
      </w:r>
      <w:r w:rsidRPr="00576F5C">
        <w:rPr>
          <w:sz w:val="20"/>
          <w:szCs w:val="20"/>
        </w:rPr>
        <w:tab/>
      </w:r>
      <w:r w:rsidRPr="00576F5C">
        <w:rPr>
          <w:sz w:val="20"/>
          <w:szCs w:val="20"/>
        </w:rPr>
        <w:tab/>
      </w:r>
      <w:r w:rsidRPr="00576F5C">
        <w:rPr>
          <w:sz w:val="20"/>
          <w:szCs w:val="20"/>
        </w:rPr>
        <w:tab/>
      </w:r>
    </w:p>
    <w:sectPr w:rsidR="00CB6A7C" w:rsidSect="00613515">
      <w:pgSz w:w="15840" w:h="12240" w:orient="landscape"/>
      <w:pgMar w:top="720" w:right="864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76"/>
    <w:rsid w:val="00034272"/>
    <w:rsid w:val="00082085"/>
    <w:rsid w:val="0009374E"/>
    <w:rsid w:val="000B5188"/>
    <w:rsid w:val="000B7D3B"/>
    <w:rsid w:val="00101B6C"/>
    <w:rsid w:val="00126133"/>
    <w:rsid w:val="00165D8A"/>
    <w:rsid w:val="001729DB"/>
    <w:rsid w:val="001D3E7D"/>
    <w:rsid w:val="002C7FC2"/>
    <w:rsid w:val="00322C2F"/>
    <w:rsid w:val="00375189"/>
    <w:rsid w:val="003A0A4F"/>
    <w:rsid w:val="003A7D14"/>
    <w:rsid w:val="003D1576"/>
    <w:rsid w:val="003E462A"/>
    <w:rsid w:val="003F5E33"/>
    <w:rsid w:val="00405F79"/>
    <w:rsid w:val="00413DEF"/>
    <w:rsid w:val="004458F7"/>
    <w:rsid w:val="00445E99"/>
    <w:rsid w:val="00472E23"/>
    <w:rsid w:val="004B56FF"/>
    <w:rsid w:val="005120CD"/>
    <w:rsid w:val="00555F5D"/>
    <w:rsid w:val="00576F5C"/>
    <w:rsid w:val="005D74E9"/>
    <w:rsid w:val="00613515"/>
    <w:rsid w:val="0063466B"/>
    <w:rsid w:val="00643688"/>
    <w:rsid w:val="006E6173"/>
    <w:rsid w:val="007534BD"/>
    <w:rsid w:val="00777760"/>
    <w:rsid w:val="007E420F"/>
    <w:rsid w:val="007E71EC"/>
    <w:rsid w:val="00820B38"/>
    <w:rsid w:val="00927E8C"/>
    <w:rsid w:val="009308F2"/>
    <w:rsid w:val="009416CF"/>
    <w:rsid w:val="0097718E"/>
    <w:rsid w:val="009B1E06"/>
    <w:rsid w:val="009B4A03"/>
    <w:rsid w:val="009E63E2"/>
    <w:rsid w:val="00A04F83"/>
    <w:rsid w:val="00A149DF"/>
    <w:rsid w:val="00A3151D"/>
    <w:rsid w:val="00A930E2"/>
    <w:rsid w:val="00AE543A"/>
    <w:rsid w:val="00B649F7"/>
    <w:rsid w:val="00B66792"/>
    <w:rsid w:val="00BF3F86"/>
    <w:rsid w:val="00C01F71"/>
    <w:rsid w:val="00C05A13"/>
    <w:rsid w:val="00C918C0"/>
    <w:rsid w:val="00CA2C87"/>
    <w:rsid w:val="00CA7C04"/>
    <w:rsid w:val="00CB224A"/>
    <w:rsid w:val="00CB6A7C"/>
    <w:rsid w:val="00CD62BA"/>
    <w:rsid w:val="00D100A7"/>
    <w:rsid w:val="00D22A69"/>
    <w:rsid w:val="00D33856"/>
    <w:rsid w:val="00D40CC6"/>
    <w:rsid w:val="00D53847"/>
    <w:rsid w:val="00D54779"/>
    <w:rsid w:val="00D54C10"/>
    <w:rsid w:val="00DE77FB"/>
    <w:rsid w:val="00DF6B19"/>
    <w:rsid w:val="00E80DF0"/>
    <w:rsid w:val="00EF15AF"/>
    <w:rsid w:val="00EF42C7"/>
    <w:rsid w:val="00F022A4"/>
    <w:rsid w:val="00F3492F"/>
    <w:rsid w:val="00F43E42"/>
    <w:rsid w:val="00F445F9"/>
    <w:rsid w:val="00F52D8F"/>
    <w:rsid w:val="00F55CD5"/>
    <w:rsid w:val="00F8310B"/>
    <w:rsid w:val="00FE738F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5B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 St Romain</cp:lastModifiedBy>
  <cp:revision>2</cp:revision>
  <cp:lastPrinted>2019-08-15T17:01:00Z</cp:lastPrinted>
  <dcterms:created xsi:type="dcterms:W3CDTF">2019-08-19T15:08:00Z</dcterms:created>
  <dcterms:modified xsi:type="dcterms:W3CDTF">2019-08-19T15:08:00Z</dcterms:modified>
</cp:coreProperties>
</file>